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AE82C" w14:textId="77777777" w:rsidR="00474784" w:rsidRDefault="009B5CF3">
      <w:pPr>
        <w:bidi/>
        <w:jc w:val="center"/>
        <w:rPr>
          <w:rFonts w:ascii="Alef" w:eastAsia="Alef" w:hAnsi="Alef" w:cs="Alef"/>
          <w:b/>
          <w:u w:val="single"/>
        </w:rPr>
      </w:pPr>
      <w:r>
        <w:rPr>
          <w:rFonts w:ascii="Alef" w:eastAsia="Alef" w:hAnsi="Alef" w:cs="Alef"/>
          <w:b/>
          <w:u w:val="single"/>
          <w:rtl/>
        </w:rPr>
        <w:t xml:space="preserve">פורמט תכנון ראשוני - סדנת </w:t>
      </w:r>
      <w:r w:rsidR="00DA76C4">
        <w:rPr>
          <w:rFonts w:ascii="Alef" w:eastAsia="Alef" w:hAnsi="Alef" w:cs="Alef" w:hint="cs"/>
          <w:b/>
          <w:u w:val="single"/>
          <w:rtl/>
        </w:rPr>
        <w:t>פוטושופ</w:t>
      </w:r>
      <w:r>
        <w:rPr>
          <w:rFonts w:ascii="Alef" w:eastAsia="Alef" w:hAnsi="Alef" w:cs="Alef"/>
          <w:b/>
          <w:u w:val="single"/>
          <w:rtl/>
        </w:rPr>
        <w:t xml:space="preserve"> למתחילים</w:t>
      </w:r>
    </w:p>
    <w:p w14:paraId="34C9A3B8" w14:textId="77777777" w:rsidR="00474784" w:rsidRDefault="009B5CF3">
      <w:pPr>
        <w:numPr>
          <w:ilvl w:val="0"/>
          <w:numId w:val="1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u w:val="single"/>
          <w:rtl/>
        </w:rPr>
        <w:t>כללי:</w:t>
      </w:r>
    </w:p>
    <w:p w14:paraId="369AAB7A" w14:textId="77777777" w:rsidR="00474784" w:rsidRDefault="009B5CF3">
      <w:pPr>
        <w:numPr>
          <w:ilvl w:val="0"/>
          <w:numId w:val="2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rtl/>
        </w:rPr>
        <w:t xml:space="preserve">שם הסדנא : </w:t>
      </w:r>
      <w:r w:rsidR="001E01FB">
        <w:rPr>
          <w:rFonts w:ascii="Alef" w:eastAsia="Alef" w:hAnsi="Alef" w:cs="Alef" w:hint="cs"/>
          <w:b/>
          <w:u w:val="single"/>
          <w:rtl/>
        </w:rPr>
        <w:t>סדנת פוטושופ למתחילים</w:t>
      </w:r>
    </w:p>
    <w:p w14:paraId="66B134CB" w14:textId="77777777" w:rsidR="00474784" w:rsidRDefault="009B5CF3">
      <w:pPr>
        <w:numPr>
          <w:ilvl w:val="0"/>
          <w:numId w:val="2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rtl/>
        </w:rPr>
        <w:t xml:space="preserve">שם המעביר: </w:t>
      </w:r>
      <w:r w:rsidR="001E01FB">
        <w:rPr>
          <w:rFonts w:ascii="Alef" w:eastAsia="Alef" w:hAnsi="Alef" w:cs="Alef" w:hint="cs"/>
          <w:rtl/>
        </w:rPr>
        <w:t xml:space="preserve">רתם </w:t>
      </w:r>
      <w:proofErr w:type="spellStart"/>
      <w:r w:rsidR="001E01FB">
        <w:rPr>
          <w:rFonts w:ascii="Alef" w:eastAsia="Alef" w:hAnsi="Alef" w:cs="Alef" w:hint="cs"/>
          <w:rtl/>
        </w:rPr>
        <w:t>רוזמן</w:t>
      </w:r>
      <w:proofErr w:type="spellEnd"/>
      <w:r w:rsidR="001E01FB">
        <w:rPr>
          <w:rFonts w:ascii="Alef" w:eastAsia="Alef" w:hAnsi="Alef" w:cs="Alef" w:hint="cs"/>
          <w:rtl/>
        </w:rPr>
        <w:t xml:space="preserve"> יפת</w:t>
      </w:r>
    </w:p>
    <w:p w14:paraId="374348E8" w14:textId="77777777" w:rsidR="00474784" w:rsidRDefault="009B5CF3">
      <w:pPr>
        <w:numPr>
          <w:ilvl w:val="0"/>
          <w:numId w:val="2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rtl/>
        </w:rPr>
        <w:t xml:space="preserve">מטרת הסדנא/ תוצר סופי: </w:t>
      </w:r>
      <w:r w:rsidR="001E01FB">
        <w:rPr>
          <w:rFonts w:ascii="Alef" w:eastAsia="Alef" w:hAnsi="Alef" w:cs="Alef" w:hint="cs"/>
          <w:rtl/>
        </w:rPr>
        <w:t xml:space="preserve">שימוש בפוטושופ לצרכי עיבוד תמונה, היכרות עם היכולות של התכנה וסרגל הכלים. </w:t>
      </w:r>
    </w:p>
    <w:p w14:paraId="2B50BB1B" w14:textId="77777777" w:rsidR="00474784" w:rsidRDefault="009B5CF3">
      <w:pPr>
        <w:numPr>
          <w:ilvl w:val="0"/>
          <w:numId w:val="2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rtl/>
        </w:rPr>
        <w:t xml:space="preserve">תיאור קצר של מהלך הסדנא: </w:t>
      </w:r>
      <w:r w:rsidR="001E01FB">
        <w:rPr>
          <w:rFonts w:ascii="Alef" w:eastAsia="Alef" w:hAnsi="Alef" w:cs="Alef" w:hint="cs"/>
          <w:rtl/>
        </w:rPr>
        <w:t>10 שיעורים הכוללים מבוא לת</w:t>
      </w:r>
      <w:r w:rsidR="00DA76C4">
        <w:rPr>
          <w:rFonts w:ascii="Alef" w:eastAsia="Alef" w:hAnsi="Alef" w:cs="Alef" w:hint="cs"/>
          <w:rtl/>
        </w:rPr>
        <w:t>ו</w:t>
      </w:r>
      <w:r w:rsidR="001E01FB">
        <w:rPr>
          <w:rFonts w:ascii="Alef" w:eastAsia="Alef" w:hAnsi="Alef" w:cs="Alef" w:hint="cs"/>
          <w:rtl/>
        </w:rPr>
        <w:t xml:space="preserve">כנה, שימוש בשכבות ובסרגל הכלים והיכרות עם אפשרויות עיבוד התמונה השונות. </w:t>
      </w:r>
    </w:p>
    <w:p w14:paraId="5326D7F2" w14:textId="77777777" w:rsidR="00474784" w:rsidRDefault="009B5CF3" w:rsidP="001E01FB">
      <w:pPr>
        <w:numPr>
          <w:ilvl w:val="0"/>
          <w:numId w:val="2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rtl/>
        </w:rPr>
        <w:t>כמות משתתפים (</w:t>
      </w:r>
      <w:proofErr w:type="spellStart"/>
      <w:r>
        <w:rPr>
          <w:rFonts w:ascii="Alef" w:eastAsia="Alef" w:hAnsi="Alef" w:cs="Alef"/>
          <w:b/>
          <w:rtl/>
        </w:rPr>
        <w:t>מינימום,אידיאלי</w:t>
      </w:r>
      <w:proofErr w:type="spellEnd"/>
      <w:r>
        <w:rPr>
          <w:rFonts w:ascii="Alef" w:eastAsia="Alef" w:hAnsi="Alef" w:cs="Alef"/>
          <w:b/>
          <w:rtl/>
        </w:rPr>
        <w:t xml:space="preserve">, מקסימום): </w:t>
      </w:r>
      <w:r w:rsidR="001E01FB">
        <w:rPr>
          <w:rFonts w:ascii="Alef" w:eastAsia="Alef" w:hAnsi="Alef" w:cs="Alef" w:hint="cs"/>
          <w:rtl/>
        </w:rPr>
        <w:t xml:space="preserve">מינימום 5, אידיאלי 10, מקסימום 15. </w:t>
      </w:r>
    </w:p>
    <w:p w14:paraId="1437304A" w14:textId="77777777" w:rsidR="00474784" w:rsidRDefault="00474784">
      <w:pPr>
        <w:bidi/>
        <w:ind w:left="720"/>
        <w:rPr>
          <w:rFonts w:ascii="Alef" w:eastAsia="Alef" w:hAnsi="Alef" w:cs="Alef"/>
          <w:b/>
          <w:u w:val="single"/>
        </w:rPr>
      </w:pPr>
    </w:p>
    <w:p w14:paraId="24444467" w14:textId="77777777" w:rsidR="00474784" w:rsidRDefault="009B5CF3">
      <w:pPr>
        <w:numPr>
          <w:ilvl w:val="0"/>
          <w:numId w:val="1"/>
        </w:numPr>
        <w:bidi/>
        <w:rPr>
          <w:rFonts w:ascii="Alef" w:eastAsia="Alef" w:hAnsi="Alef" w:cs="Alef"/>
          <w:b/>
        </w:rPr>
      </w:pPr>
      <w:r>
        <w:rPr>
          <w:rFonts w:ascii="Alef" w:eastAsia="Alef" w:hAnsi="Alef" w:cs="Alef"/>
          <w:b/>
          <w:u w:val="single"/>
          <w:rtl/>
        </w:rPr>
        <w:t>פירוט עפ״י מפגשים</w:t>
      </w:r>
    </w:p>
    <w:p w14:paraId="6A00DBC3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tbl>
      <w:tblPr>
        <w:tblStyle w:val="a"/>
        <w:bidiVisual/>
        <w:tblW w:w="91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515"/>
        <w:gridCol w:w="3735"/>
      </w:tblGrid>
      <w:tr w:rsidR="00474784" w14:paraId="0019B166" w14:textId="77777777">
        <w:trPr>
          <w:trHeight w:val="168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B875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 1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3A90" w14:textId="7EBB776E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 xml:space="preserve">מטרת המפגש: </w:t>
            </w:r>
            <w:r w:rsidR="00DA76C4" w:rsidRPr="00DA76C4">
              <w:rPr>
                <w:rFonts w:ascii="Alef" w:eastAsia="Alef" w:hAnsi="Alef" w:cs="Alef" w:hint="cs"/>
                <w:bCs/>
                <w:rtl/>
              </w:rPr>
              <w:t>היכרות ומבוא</w:t>
            </w:r>
          </w:p>
          <w:p w14:paraId="4133B341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6BA98DA3" w14:textId="77777777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פתיחת מסמך והגדרות כלליות. </w:t>
            </w:r>
          </w:p>
          <w:p w14:paraId="777091B6" w14:textId="572FE406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היכרות עם סרגל הכלים העליון של התוכנה</w:t>
            </w:r>
            <w:r w:rsidR="00236BED">
              <w:rPr>
                <w:rFonts w:ascii="Alef" w:eastAsia="Alef" w:hAnsi="Alef" w:cs="Alef" w:hint="cs"/>
                <w:b/>
                <w:rtl/>
              </w:rPr>
              <w:t xml:space="preserve"> (סידור מתחם העבודה)</w:t>
            </w:r>
            <w:r>
              <w:rPr>
                <w:rFonts w:ascii="Alef" w:eastAsia="Alef" w:hAnsi="Alef" w:cs="Alef" w:hint="cs"/>
                <w:b/>
                <w:rtl/>
              </w:rPr>
              <w:t xml:space="preserve"> ועם שכבות. </w:t>
            </w:r>
          </w:p>
          <w:p w14:paraId="3492EFCD" w14:textId="77777777" w:rsidR="00474784" w:rsidRDefault="00474784">
            <w:pPr>
              <w:widowControl w:val="0"/>
              <w:bidi/>
              <w:spacing w:line="240" w:lineRule="auto"/>
              <w:rPr>
                <w:rFonts w:ascii="Alef" w:eastAsia="Alef" w:hAnsi="Alef" w:cs="Alef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76B0D" w14:textId="77777777" w:rsidR="00DA76C4" w:rsidRPr="00235965" w:rsidRDefault="009B5CF3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  <w:rtl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5169D49F" w14:textId="640EAD41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פתיחה והיכרות </w:t>
            </w:r>
          </w:p>
          <w:p w14:paraId="1FDAD7DA" w14:textId="08C5CC27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כללי על השימוש בפוטושופ והמטרות של התוכנה.</w:t>
            </w:r>
          </w:p>
          <w:p w14:paraId="25ABB3D9" w14:textId="77777777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היכרות עם ההגדרות השונות של פתיחת מסמך בפוטושופ ומעבר על סרגל הכלים העליון.</w:t>
            </w:r>
          </w:p>
          <w:p w14:paraId="0406488B" w14:textId="233FA8A9" w:rsidR="00DA76C4" w:rsidRDefault="00DA76C4" w:rsidP="00DA76C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שכבות. </w:t>
            </w:r>
          </w:p>
        </w:tc>
      </w:tr>
      <w:tr w:rsidR="00474784" w14:paraId="67106FCE" w14:textId="77777777">
        <w:trPr>
          <w:trHeight w:val="180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52AB" w14:textId="77777777" w:rsidR="00474784" w:rsidRDefault="009B5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 2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684D" w14:textId="53971B95" w:rsidR="00474784" w:rsidRDefault="009B5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 xml:space="preserve">מטרת המפגש: </w:t>
            </w:r>
            <w:r w:rsidR="00DA76C4" w:rsidRPr="00DA76C4">
              <w:rPr>
                <w:rFonts w:ascii="Alef" w:eastAsia="Alef" w:hAnsi="Alef" w:cs="Alef" w:hint="cs"/>
                <w:bCs/>
                <w:rtl/>
              </w:rPr>
              <w:t>היכרות עם סרגל הכלים</w:t>
            </w:r>
            <w:r w:rsidR="000132EB">
              <w:rPr>
                <w:rFonts w:ascii="Alef" w:eastAsia="Alef" w:hAnsi="Alef" w:cs="Alef" w:hint="cs"/>
                <w:bCs/>
                <w:rtl/>
              </w:rPr>
              <w:t>- התחלה</w:t>
            </w:r>
          </w:p>
          <w:p w14:paraId="6CC9823F" w14:textId="5885A35D" w:rsidR="000132EB" w:rsidRPr="000132EB" w:rsidRDefault="009B5CF3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4B69EB53" w14:textId="20CCD30E" w:rsidR="00474784" w:rsidRDefault="00DA76C4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יצירת צורות שונות.</w:t>
            </w:r>
          </w:p>
          <w:p w14:paraId="66E62032" w14:textId="77777777" w:rsidR="000132EB" w:rsidRDefault="000132EB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סימון אובייקטים לפי בחירה.</w:t>
            </w:r>
          </w:p>
          <w:p w14:paraId="6585EBF9" w14:textId="77777777" w:rsidR="000132EB" w:rsidRDefault="000132EB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מסיכות.</w:t>
            </w:r>
          </w:p>
          <w:p w14:paraId="5EBB0C32" w14:textId="6FDBE063" w:rsidR="00236BED" w:rsidRPr="001E01FB" w:rsidRDefault="00236BED" w:rsidP="00236B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ACE0" w14:textId="77777777" w:rsidR="00474784" w:rsidRPr="00235965" w:rsidRDefault="009B5C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u w:val="single"/>
                <w:rtl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629379D6" w14:textId="1BFF44FC" w:rsidR="000132EB" w:rsidRDefault="000132EB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כלי הצורה כהקדמה </w:t>
            </w:r>
            <w:proofErr w:type="spellStart"/>
            <w:r>
              <w:rPr>
                <w:rFonts w:ascii="Alef" w:eastAsia="Alef" w:hAnsi="Alef" w:cs="Alef" w:hint="cs"/>
                <w:b/>
                <w:rtl/>
              </w:rPr>
              <w:t>למסיכה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 xml:space="preserve">. </w:t>
            </w:r>
          </w:p>
          <w:p w14:paraId="2B064540" w14:textId="1599A1A2" w:rsidR="004263FD" w:rsidRDefault="004263FD" w:rsidP="00426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proofErr w:type="spellStart"/>
            <w:r>
              <w:rPr>
                <w:rFonts w:ascii="Alef" w:eastAsia="Alef" w:hAnsi="Alef" w:cs="Alef"/>
                <w:b/>
              </w:rPr>
              <w:t>M</w:t>
            </w:r>
            <w:r>
              <w:rPr>
                <w:rFonts w:ascii="Alef" w:eastAsia="Alef" w:hAnsi="Alef" w:cs="Alef" w:hint="cs"/>
                <w:b/>
              </w:rPr>
              <w:t>ove</w:t>
            </w:r>
            <w:proofErr w:type="spellEnd"/>
            <w:r>
              <w:rPr>
                <w:rFonts w:ascii="Alef" w:eastAsia="Alef" w:hAnsi="Alef" w:cs="Alef" w:hint="cs"/>
                <w:b/>
              </w:rPr>
              <w:t xml:space="preserve"> </w:t>
            </w:r>
            <w:proofErr w:type="spellStart"/>
            <w:r>
              <w:rPr>
                <w:rFonts w:ascii="Alef" w:eastAsia="Alef" w:hAnsi="Alef" w:cs="Alef" w:hint="cs"/>
                <w:b/>
              </w:rPr>
              <w:t>tool</w:t>
            </w:r>
            <w:proofErr w:type="spellEnd"/>
          </w:p>
          <w:p w14:paraId="6C9DC31D" w14:textId="77777777" w:rsidR="000132EB" w:rsidRDefault="000132EB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כלי הסימון- </w:t>
            </w:r>
            <w:r>
              <w:rPr>
                <w:rFonts w:ascii="Alef" w:eastAsia="Alef" w:hAnsi="Alef" w:cs="Alef"/>
                <w:b/>
                <w:lang w:val="en-US"/>
              </w:rPr>
              <w:t xml:space="preserve">quick selection, </w:t>
            </w:r>
            <w:proofErr w:type="spellStart"/>
            <w:r>
              <w:rPr>
                <w:rFonts w:ascii="Alef" w:eastAsia="Alef" w:hAnsi="Alef" w:cs="Alef"/>
                <w:b/>
                <w:lang w:val="en-US"/>
              </w:rPr>
              <w:t>laso</w:t>
            </w:r>
            <w:proofErr w:type="spellEnd"/>
            <w:r>
              <w:rPr>
                <w:rFonts w:ascii="Alef" w:eastAsia="Alef" w:hAnsi="Alef" w:cs="Alef"/>
                <w:b/>
                <w:lang w:val="en-US"/>
              </w:rPr>
              <w:t>, pen tool.</w:t>
            </w:r>
          </w:p>
          <w:p w14:paraId="48CFCDA1" w14:textId="7A26B71B" w:rsidR="000132EB" w:rsidRPr="000132EB" w:rsidRDefault="000132EB" w:rsidP="000132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מסיכות</w:t>
            </w:r>
            <w:r w:rsidR="00236BED">
              <w:rPr>
                <w:rFonts w:ascii="Alef" w:eastAsia="Alef" w:hAnsi="Alef" w:cs="Alef" w:hint="cs"/>
                <w:b/>
                <w:rtl/>
                <w:lang w:val="en-US"/>
              </w:rPr>
              <w:t>- הסבר על החשיבות ושימוש בהן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>.</w:t>
            </w:r>
            <w:r>
              <w:rPr>
                <w:rFonts w:ascii="Alef" w:eastAsia="Alef" w:hAnsi="Alef" w:cs="Alef"/>
                <w:b/>
                <w:rtl/>
                <w:lang w:val="en-US"/>
              </w:rPr>
              <w:br/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>תרגול</w:t>
            </w:r>
            <w:r w:rsidR="00236BED">
              <w:rPr>
                <w:rFonts w:ascii="Alef" w:eastAsia="Alef" w:hAnsi="Alef" w:cs="Alef" w:hint="cs"/>
                <w:b/>
                <w:rtl/>
                <w:lang w:val="en-US"/>
              </w:rPr>
              <w:t xml:space="preserve"> </w:t>
            </w:r>
            <w:r w:rsidR="00236BED">
              <w:rPr>
                <w:rFonts w:ascii="Alef" w:eastAsia="Alef" w:hAnsi="Alef" w:cs="Alef"/>
                <w:b/>
                <w:lang w:val="en-US"/>
              </w:rPr>
              <w:t>pen tool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. </w:t>
            </w:r>
          </w:p>
        </w:tc>
      </w:tr>
      <w:tr w:rsidR="00474784" w14:paraId="628FE498" w14:textId="77777777">
        <w:trPr>
          <w:trHeight w:val="181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E1543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 3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ACF7" w14:textId="2E22AFBD" w:rsidR="00474784" w:rsidRPr="000132EB" w:rsidRDefault="009B5CF3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lang w:val="en-US"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 w:rsidR="000132EB"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0132EB">
              <w:rPr>
                <w:rFonts w:ascii="Alef" w:eastAsia="Alef" w:hAnsi="Alef" w:cs="Alef" w:hint="cs"/>
                <w:bCs/>
                <w:rtl/>
              </w:rPr>
              <w:t>המשך היכרות עם סרגל הכלים- ריטוש</w:t>
            </w:r>
          </w:p>
          <w:p w14:paraId="16D262DD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 xml:space="preserve">כלים וטכניקות נלמדים: </w:t>
            </w:r>
          </w:p>
          <w:p w14:paraId="318AC047" w14:textId="079EB6D0" w:rsidR="000132EB" w:rsidRPr="00B11E29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</w:rPr>
            </w:pPr>
            <w:r w:rsidRPr="00B11E29">
              <w:rPr>
                <w:rFonts w:ascii="Alef" w:eastAsia="Alef" w:hAnsi="Alef" w:cs="Alef"/>
                <w:bCs/>
                <w:lang w:val="en-US"/>
              </w:rPr>
              <w:t>spot healing tool</w:t>
            </w:r>
            <w:r w:rsidRPr="00B11E29">
              <w:rPr>
                <w:rFonts w:ascii="Alef" w:eastAsia="Alef" w:hAnsi="Alef" w:cs="Alef" w:hint="cs"/>
                <w:bCs/>
                <w:rtl/>
              </w:rPr>
              <w:t xml:space="preserve"> </w:t>
            </w:r>
          </w:p>
          <w:p w14:paraId="6ED7F47E" w14:textId="5B5ED326" w:rsidR="000132EB" w:rsidRPr="00B11E29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rtl/>
                <w:lang w:val="en-US"/>
              </w:rPr>
            </w:pPr>
            <w:r w:rsidRPr="00B11E29">
              <w:rPr>
                <w:rFonts w:ascii="Alef" w:eastAsia="Alef" w:hAnsi="Alef" w:cs="Alef" w:hint="cs"/>
                <w:bCs/>
                <w:lang w:val="en-US"/>
              </w:rPr>
              <w:t>clone stamp tool</w:t>
            </w:r>
          </w:p>
          <w:p w14:paraId="4A0C4809" w14:textId="279FF2BA" w:rsidR="000132EB" w:rsidRPr="00B11E29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rtl/>
                <w:lang w:val="en-US"/>
              </w:rPr>
            </w:pPr>
            <w:r w:rsidRPr="00B11E29">
              <w:rPr>
                <w:rFonts w:ascii="Alef" w:eastAsia="Alef" w:hAnsi="Alef" w:cs="Alef"/>
                <w:bCs/>
                <w:lang w:val="en-US"/>
              </w:rPr>
              <w:t>blending modes</w:t>
            </w:r>
          </w:p>
          <w:p w14:paraId="1FB046FA" w14:textId="77777777" w:rsidR="000132EB" w:rsidRDefault="000132EB" w:rsidP="000132EB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</w:p>
          <w:p w14:paraId="3E765522" w14:textId="77777777" w:rsidR="000132EB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</w:p>
          <w:p w14:paraId="44568BFC" w14:textId="77777777" w:rsidR="000132EB" w:rsidRPr="000132EB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</w:p>
          <w:p w14:paraId="202777AD" w14:textId="4F867239" w:rsidR="00474784" w:rsidRPr="000132EB" w:rsidRDefault="00474784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12F76" w14:textId="77777777" w:rsidR="00474784" w:rsidRPr="00235965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  <w:rtl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28847993" w14:textId="01DE41EC" w:rsidR="000132EB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הסבר על כלי הריטוש. </w:t>
            </w:r>
          </w:p>
          <w:p w14:paraId="2EEA6494" w14:textId="30592F04" w:rsidR="000132EB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תרגול. </w:t>
            </w:r>
          </w:p>
          <w:p w14:paraId="5C3C3548" w14:textId="77777777" w:rsidR="00236BED" w:rsidRDefault="00236BED" w:rsidP="00236BED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התאמת הצריבה לשכבות האחרות באמצעות </w:t>
            </w:r>
            <w:r>
              <w:rPr>
                <w:rFonts w:ascii="Alef" w:eastAsia="Alef" w:hAnsi="Alef" w:cs="Alef"/>
                <w:b/>
                <w:lang w:val="en-US"/>
              </w:rPr>
              <w:t>blending modes</w:t>
            </w:r>
          </w:p>
          <w:p w14:paraId="686D7907" w14:textId="77777777" w:rsidR="004263FD" w:rsidRPr="00236BED" w:rsidRDefault="004263FD" w:rsidP="004263FD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</w:p>
          <w:p w14:paraId="2526F4F3" w14:textId="3EFF5947" w:rsidR="000132EB" w:rsidRPr="000132EB" w:rsidRDefault="000132EB" w:rsidP="000132E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</w:p>
        </w:tc>
      </w:tr>
      <w:tr w:rsidR="00474784" w14:paraId="0D8635CF" w14:textId="77777777">
        <w:trPr>
          <w:trHeight w:val="198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17EA6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 4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48190" w14:textId="5C39A726" w:rsidR="00474784" w:rsidRPr="004263FD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rtl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 w:rsidR="004263FD"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4263FD">
              <w:rPr>
                <w:rFonts w:ascii="Alef" w:eastAsia="Alef" w:hAnsi="Alef" w:cs="Alef" w:hint="cs"/>
                <w:bCs/>
                <w:rtl/>
              </w:rPr>
              <w:t xml:space="preserve">צריבת תמונה מתקדמת </w:t>
            </w:r>
          </w:p>
          <w:p w14:paraId="4E0B7AA8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0630BE98" w14:textId="77777777" w:rsidR="004263FD" w:rsidRDefault="004263FD" w:rsidP="004263FD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צריבת תמונה באמצעות ערוצי הצבע </w:t>
            </w:r>
          </w:p>
          <w:p w14:paraId="56E8521B" w14:textId="77777777" w:rsidR="004263FD" w:rsidRPr="00B11E29" w:rsidRDefault="004263FD" w:rsidP="004263FD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</w:rPr>
            </w:pPr>
            <w:proofErr w:type="spellStart"/>
            <w:r w:rsidRPr="00B11E29">
              <w:rPr>
                <w:rFonts w:ascii="Alef" w:eastAsia="Alef" w:hAnsi="Alef" w:cs="Alef"/>
                <w:bCs/>
              </w:rPr>
              <w:t>D</w:t>
            </w:r>
            <w:r w:rsidRPr="00B11E29">
              <w:rPr>
                <w:rFonts w:ascii="Alef" w:eastAsia="Alef" w:hAnsi="Alef" w:cs="Alef" w:hint="cs"/>
                <w:bCs/>
              </w:rPr>
              <w:t>odge</w:t>
            </w:r>
            <w:proofErr w:type="spellEnd"/>
            <w:r w:rsidRPr="00B11E29">
              <w:rPr>
                <w:rFonts w:ascii="Alef" w:eastAsia="Alef" w:hAnsi="Alef" w:cs="Alef" w:hint="cs"/>
                <w:bCs/>
              </w:rPr>
              <w:t xml:space="preserve"> </w:t>
            </w:r>
            <w:proofErr w:type="spellStart"/>
            <w:r w:rsidRPr="00B11E29">
              <w:rPr>
                <w:rFonts w:ascii="Alef" w:eastAsia="Alef" w:hAnsi="Alef" w:cs="Alef" w:hint="cs"/>
                <w:bCs/>
              </w:rPr>
              <w:t>tool</w:t>
            </w:r>
            <w:proofErr w:type="spellEnd"/>
          </w:p>
          <w:p w14:paraId="6C4D3E16" w14:textId="77777777" w:rsidR="004263FD" w:rsidRPr="00B11E29" w:rsidRDefault="004263FD" w:rsidP="004263FD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</w:rPr>
            </w:pPr>
            <w:proofErr w:type="spellStart"/>
            <w:r w:rsidRPr="00B11E29">
              <w:rPr>
                <w:rFonts w:ascii="Alef" w:eastAsia="Alef" w:hAnsi="Alef" w:cs="Alef"/>
                <w:bCs/>
              </w:rPr>
              <w:t>B</w:t>
            </w:r>
            <w:r w:rsidRPr="00B11E29">
              <w:rPr>
                <w:rFonts w:ascii="Alef" w:eastAsia="Alef" w:hAnsi="Alef" w:cs="Alef" w:hint="cs"/>
                <w:bCs/>
              </w:rPr>
              <w:t>urn</w:t>
            </w:r>
            <w:proofErr w:type="spellEnd"/>
            <w:r w:rsidRPr="00B11E29">
              <w:rPr>
                <w:rFonts w:ascii="Alef" w:eastAsia="Alef" w:hAnsi="Alef" w:cs="Alef" w:hint="cs"/>
                <w:bCs/>
              </w:rPr>
              <w:t xml:space="preserve"> </w:t>
            </w:r>
            <w:proofErr w:type="spellStart"/>
            <w:r w:rsidRPr="00B11E29">
              <w:rPr>
                <w:rFonts w:ascii="Alef" w:eastAsia="Alef" w:hAnsi="Alef" w:cs="Alef" w:hint="cs"/>
                <w:bCs/>
              </w:rPr>
              <w:t>tool</w:t>
            </w:r>
            <w:proofErr w:type="spellEnd"/>
          </w:p>
          <w:p w14:paraId="296D56ED" w14:textId="166012B6" w:rsidR="004263FD" w:rsidRPr="00B11E29" w:rsidRDefault="00B11E29" w:rsidP="00B11E29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מברשות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1417" w14:textId="77777777" w:rsidR="00474784" w:rsidRPr="00235965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105264D7" w14:textId="569E39EA" w:rsidR="004263FD" w:rsidRDefault="004263FD" w:rsidP="004263FD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על תהליך הצריבה והתאמתו לרקע</w:t>
            </w:r>
            <w:r w:rsidR="00B11E29">
              <w:rPr>
                <w:rFonts w:ascii="Alef" w:eastAsia="Alef" w:hAnsi="Alef" w:cs="Alef" w:hint="cs"/>
                <w:b/>
                <w:rtl/>
              </w:rPr>
              <w:t xml:space="preserve"> באמצעות מברשת צבע</w:t>
            </w:r>
            <w:r w:rsidR="002151B6">
              <w:rPr>
                <w:rFonts w:ascii="Alef" w:eastAsia="Alef" w:hAnsi="Alef" w:cs="Alef" w:hint="cs"/>
                <w:b/>
                <w:rtl/>
              </w:rPr>
              <w:t xml:space="preserve">+ שימוש במברשת </w:t>
            </w:r>
            <w:proofErr w:type="spellStart"/>
            <w:r w:rsidR="002151B6">
              <w:rPr>
                <w:rFonts w:ascii="Alef" w:eastAsia="Alef" w:hAnsi="Alef" w:cs="Alef" w:hint="cs"/>
                <w:b/>
                <w:rtl/>
              </w:rPr>
              <w:t>בבלנדינג</w:t>
            </w:r>
            <w:proofErr w:type="spellEnd"/>
            <w:r w:rsidR="002151B6">
              <w:rPr>
                <w:rFonts w:ascii="Alef" w:eastAsia="Alef" w:hAnsi="Alef" w:cs="Alef" w:hint="cs"/>
                <w:b/>
                <w:rtl/>
              </w:rPr>
              <w:t xml:space="preserve"> מוד </w:t>
            </w:r>
            <w:r w:rsidR="002151B6">
              <w:rPr>
                <w:rFonts w:ascii="Alef" w:eastAsia="Alef" w:hAnsi="Alef" w:cs="Alef"/>
                <w:b/>
                <w:lang w:val="en-US"/>
              </w:rPr>
              <w:t>color</w:t>
            </w:r>
            <w:r w:rsidR="002151B6">
              <w:rPr>
                <w:rFonts w:ascii="Alef" w:eastAsia="Alef" w:hAnsi="Alef" w:cs="Alef" w:hint="cs"/>
                <w:b/>
                <w:rtl/>
                <w:lang w:val="en-US"/>
              </w:rPr>
              <w:t xml:space="preserve"> על מנת לשנות צבעים בתמונה</w:t>
            </w:r>
            <w:r w:rsidR="00B11E29">
              <w:rPr>
                <w:rFonts w:ascii="Alef" w:eastAsia="Alef" w:hAnsi="Alef" w:cs="Alef" w:hint="cs"/>
                <w:b/>
                <w:rtl/>
              </w:rPr>
              <w:t>.</w:t>
            </w:r>
          </w:p>
          <w:p w14:paraId="0F209C7A" w14:textId="4FE46EB8" w:rsidR="002E4677" w:rsidRDefault="002E4677" w:rsidP="002E4677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שימוש במברשת לצללים וכדומה. </w:t>
            </w:r>
          </w:p>
          <w:p w14:paraId="62AC780B" w14:textId="7129572A" w:rsidR="00B11E29" w:rsidRDefault="00B11E29" w:rsidP="00B11E29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תרגול.</w:t>
            </w:r>
          </w:p>
        </w:tc>
      </w:tr>
      <w:tr w:rsidR="00474784" w14:paraId="2F2FCA35" w14:textId="77777777">
        <w:trPr>
          <w:trHeight w:val="181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0AAE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lastRenderedPageBreak/>
              <w:t>מפגש 5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B62A" w14:textId="339EE76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 w:rsidR="00B11E29"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B11E29" w:rsidRPr="00B11E29">
              <w:rPr>
                <w:rFonts w:ascii="Alef" w:eastAsia="Alef" w:hAnsi="Alef" w:cs="Alef" w:hint="cs"/>
                <w:bCs/>
                <w:rtl/>
              </w:rPr>
              <w:t>ריטוש תמונה</w:t>
            </w:r>
            <w:r w:rsidR="00B11E29">
              <w:rPr>
                <w:rFonts w:ascii="Alef" w:eastAsia="Alef" w:hAnsi="Alef" w:cs="Alef" w:hint="cs"/>
                <w:bCs/>
                <w:rtl/>
              </w:rPr>
              <w:t xml:space="preserve"> מתקדם </w:t>
            </w:r>
          </w:p>
          <w:p w14:paraId="310A33F6" w14:textId="77777777" w:rsidR="00474784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3A77AA76" w14:textId="77777777" w:rsidR="00474784" w:rsidRDefault="00B11E29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ריטוש תמונה באמצעות הפרדת תדרים.</w:t>
            </w:r>
          </w:p>
          <w:p w14:paraId="6F7841E0" w14:textId="250FEDC6" w:rsidR="00B11E29" w:rsidRPr="00B11E29" w:rsidRDefault="00B11E29" w:rsidP="00B11E29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>שימוש ב</w:t>
            </w:r>
            <w:r>
              <w:rPr>
                <w:rFonts w:ascii="Alef" w:eastAsia="Alef" w:hAnsi="Alef" w:cs="Alef"/>
                <w:b/>
                <w:lang w:val="en-US"/>
              </w:rPr>
              <w:t>liquify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EACB" w14:textId="77777777" w:rsidR="00474784" w:rsidRPr="00235965" w:rsidRDefault="009B5CF3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418F5CC5" w14:textId="77777777" w:rsidR="002967AD" w:rsidRDefault="00B77BF1" w:rsidP="002967AD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על תהליך הריטוש.</w:t>
            </w:r>
          </w:p>
          <w:p w14:paraId="019A3DF5" w14:textId="1627D975" w:rsidR="00B77BF1" w:rsidRDefault="00B77BF1" w:rsidP="00B77BF1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תרגול.</w:t>
            </w:r>
          </w:p>
          <w:p w14:paraId="11CE2643" w14:textId="2838CA7E" w:rsidR="00B77BF1" w:rsidRPr="00B77BF1" w:rsidRDefault="00B77BF1" w:rsidP="00B77BF1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הוספת </w:t>
            </w:r>
            <w:r>
              <w:rPr>
                <w:rFonts w:ascii="Alef" w:eastAsia="Alef" w:hAnsi="Alef" w:cs="Alef"/>
                <w:b/>
                <w:lang w:val="en-US"/>
              </w:rPr>
              <w:t xml:space="preserve">grain 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למיתון האפקט. </w:t>
            </w:r>
          </w:p>
          <w:p w14:paraId="0CE4A3A2" w14:textId="77777777" w:rsidR="00B77BF1" w:rsidRDefault="00B77BF1" w:rsidP="00B77BF1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פילטר </w:t>
            </w:r>
            <w:r>
              <w:rPr>
                <w:rFonts w:ascii="Alef" w:eastAsia="Alef" w:hAnsi="Alef" w:cs="Alef"/>
                <w:b/>
                <w:lang w:val="en-US"/>
              </w:rPr>
              <w:t>liquify</w:t>
            </w:r>
          </w:p>
          <w:p w14:paraId="73842296" w14:textId="7B65AD5E" w:rsidR="00B77BF1" w:rsidRPr="00B77BF1" w:rsidRDefault="00B77BF1" w:rsidP="00B77BF1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תרגול.</w:t>
            </w:r>
          </w:p>
        </w:tc>
      </w:tr>
    </w:tbl>
    <w:p w14:paraId="576D1484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p w14:paraId="0EB8EDD0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p w14:paraId="67880094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tbl>
      <w:tblPr>
        <w:tblStyle w:val="a0"/>
        <w:bidiVisual/>
        <w:tblW w:w="9195" w:type="dxa"/>
        <w:tblInd w:w="-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5"/>
        <w:gridCol w:w="4515"/>
        <w:gridCol w:w="3735"/>
      </w:tblGrid>
      <w:tr w:rsidR="00926E9F" w14:paraId="4501BCED" w14:textId="77777777">
        <w:trPr>
          <w:trHeight w:val="168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1A8F" w14:textId="37143C8E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 xml:space="preserve">מפגש </w:t>
            </w:r>
            <w:r>
              <w:rPr>
                <w:rFonts w:ascii="Alef" w:eastAsia="Alef" w:hAnsi="Alef" w:cs="Alef" w:hint="cs"/>
                <w:b/>
                <w:u w:val="single"/>
                <w:rtl/>
              </w:rPr>
              <w:t>6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EC9D0" w14:textId="5D0290B1" w:rsidR="00926E9F" w:rsidRP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rtl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  <w:r>
              <w:rPr>
                <w:rFonts w:ascii="Alef" w:eastAsia="Alef" w:hAnsi="Alef" w:cs="Alef" w:hint="cs"/>
                <w:bCs/>
                <w:rtl/>
              </w:rPr>
              <w:t>הכרות עם</w:t>
            </w:r>
            <w:r>
              <w:rPr>
                <w:rFonts w:ascii="Alef" w:eastAsia="Alef" w:hAnsi="Alef" w:cs="Alef"/>
                <w:b/>
                <w:lang w:val="en-US"/>
              </w:rPr>
              <w:t xml:space="preserve">Camera Raw </w:t>
            </w:r>
            <w:r>
              <w:rPr>
                <w:rFonts w:ascii="Alef" w:eastAsia="Alef" w:hAnsi="Alef" w:cs="Alef" w:hint="cs"/>
                <w:bCs/>
                <w:rtl/>
              </w:rPr>
              <w:t xml:space="preserve"> </w:t>
            </w:r>
            <w:r w:rsidR="002277FB">
              <w:rPr>
                <w:rFonts w:ascii="Alef" w:eastAsia="Alef" w:hAnsi="Alef" w:cs="Alef" w:hint="cs"/>
                <w:bCs/>
              </w:rPr>
              <w:t>+</w:t>
            </w:r>
            <w:r w:rsidR="002277FB">
              <w:rPr>
                <w:rFonts w:ascii="Alef" w:eastAsia="Alef" w:hAnsi="Alef" w:cs="Alef" w:hint="cs"/>
                <w:bCs/>
                <w:rtl/>
              </w:rPr>
              <w:t xml:space="preserve"> </w:t>
            </w:r>
            <w:proofErr w:type="spellStart"/>
            <w:r w:rsidR="002277FB">
              <w:rPr>
                <w:rFonts w:ascii="Alef" w:eastAsia="Alef" w:hAnsi="Alef" w:cs="Alef" w:hint="cs"/>
                <w:bCs/>
                <w:rtl/>
              </w:rPr>
              <w:t>מוקאפים</w:t>
            </w:r>
            <w:proofErr w:type="spellEnd"/>
          </w:p>
          <w:p w14:paraId="5640F2CC" w14:textId="77777777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646EF78A" w14:textId="77777777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עריכת תמונה באופן בסיסי באמצעות התוכנה. </w:t>
            </w:r>
          </w:p>
          <w:p w14:paraId="5E86D642" w14:textId="7A185F71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היכרות עם </w:t>
            </w:r>
            <w:proofErr w:type="spellStart"/>
            <w:r>
              <w:rPr>
                <w:rFonts w:ascii="Alef" w:eastAsia="Alef" w:hAnsi="Alef" w:cs="Alef" w:hint="cs"/>
                <w:b/>
                <w:rtl/>
              </w:rPr>
              <w:t>לייטרום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 xml:space="preserve">?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697A3" w14:textId="77777777" w:rsidR="00926E9F" w:rsidRPr="0023596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45063667" w14:textId="0C80909F" w:rsidR="0017009F" w:rsidRDefault="00B77BF1" w:rsidP="001700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על ה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הבדלים בין </w:t>
            </w:r>
            <w:r>
              <w:rPr>
                <w:rFonts w:ascii="Alef" w:eastAsia="Alef" w:hAnsi="Alef" w:cs="Alef"/>
                <w:b/>
                <w:lang w:val="en-US"/>
              </w:rPr>
              <w:t>jpg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ל</w:t>
            </w:r>
            <w:r>
              <w:rPr>
                <w:rFonts w:ascii="Alef" w:eastAsia="Alef" w:hAnsi="Alef" w:cs="Alef"/>
                <w:b/>
                <w:lang w:val="en-US"/>
              </w:rPr>
              <w:t>raw</w:t>
            </w:r>
            <w:r w:rsidR="0017009F">
              <w:rPr>
                <w:rFonts w:ascii="Alef" w:eastAsia="Alef" w:hAnsi="Alef" w:cs="Alef" w:hint="cs"/>
                <w:b/>
                <w:rtl/>
                <w:lang w:val="en-US"/>
              </w:rPr>
              <w:t xml:space="preserve"> ועל הכלים השונים בתוכנה.</w:t>
            </w:r>
          </w:p>
          <w:p w14:paraId="7AF74DC2" w14:textId="77777777" w:rsidR="00B77BF1" w:rsidRDefault="0017009F" w:rsidP="001700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 w:rsidRPr="002E4677">
              <w:rPr>
                <w:rFonts w:ascii="Alef" w:eastAsia="Alef" w:hAnsi="Alef" w:cs="Alef" w:hint="cs"/>
                <w:b/>
                <w:highlight w:val="yellow"/>
                <w:rtl/>
                <w:lang w:val="en-US"/>
              </w:rPr>
              <w:t xml:space="preserve">בונוס- היכרות עם </w:t>
            </w:r>
            <w:proofErr w:type="spellStart"/>
            <w:r w:rsidRPr="002E4677">
              <w:rPr>
                <w:rFonts w:ascii="Alef" w:eastAsia="Alef" w:hAnsi="Alef" w:cs="Alef" w:hint="cs"/>
                <w:b/>
                <w:highlight w:val="yellow"/>
                <w:rtl/>
                <w:lang w:val="en-US"/>
              </w:rPr>
              <w:t>לייטרום</w:t>
            </w:r>
            <w:proofErr w:type="spellEnd"/>
            <w:r w:rsidRPr="002E4677">
              <w:rPr>
                <w:rFonts w:ascii="Alef" w:eastAsia="Alef" w:hAnsi="Alef" w:cs="Alef" w:hint="cs"/>
                <w:b/>
                <w:highlight w:val="yellow"/>
                <w:rtl/>
                <w:lang w:val="en-US"/>
              </w:rPr>
              <w:t>.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</w:t>
            </w:r>
          </w:p>
          <w:p w14:paraId="75D69AE8" w14:textId="664094ED" w:rsidR="002E4677" w:rsidRPr="00B77BF1" w:rsidRDefault="002E4677" w:rsidP="002E4677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מוקאפים</w:t>
            </w:r>
            <w:proofErr w:type="spellEnd"/>
          </w:p>
        </w:tc>
      </w:tr>
      <w:tr w:rsidR="00926E9F" w:rsidRPr="0017009F" w14:paraId="11FAD7DF" w14:textId="77777777">
        <w:trPr>
          <w:trHeight w:val="180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9B9AB" w14:textId="2A3974F6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</w:t>
            </w:r>
            <w:r>
              <w:rPr>
                <w:rFonts w:ascii="Alef" w:eastAsia="Alef" w:hAnsi="Alef" w:cs="Alef" w:hint="cs"/>
                <w:b/>
                <w:u w:val="single"/>
                <w:rtl/>
              </w:rPr>
              <w:t xml:space="preserve"> 7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8A82A" w14:textId="6CA73487" w:rsidR="00926E9F" w:rsidRPr="001700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lang w:val="en-US"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17009F">
              <w:rPr>
                <w:rFonts w:ascii="Alef" w:eastAsia="Alef" w:hAnsi="Alef" w:cs="Alef" w:hint="cs"/>
                <w:bCs/>
                <w:rtl/>
              </w:rPr>
              <w:t xml:space="preserve">היכרות עם </w:t>
            </w:r>
            <w:r w:rsidR="0017009F" w:rsidRPr="0017009F">
              <w:rPr>
                <w:rFonts w:ascii="Alef" w:eastAsia="Alef" w:hAnsi="Alef" w:cs="Alef"/>
                <w:b/>
                <w:lang w:val="en-US"/>
              </w:rPr>
              <w:t>adjustment masks</w:t>
            </w:r>
          </w:p>
          <w:p w14:paraId="4D6810C6" w14:textId="65970907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51B12EDF" w14:textId="77777777" w:rsidR="0017009F" w:rsidRDefault="0017009F" w:rsidP="001700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</w:t>
            </w:r>
            <w:proofErr w:type="spellStart"/>
            <w:r>
              <w:rPr>
                <w:rFonts w:ascii="Alef" w:eastAsia="Alef" w:hAnsi="Alef" w:cs="Alef" w:hint="cs"/>
                <w:b/>
                <w:rtl/>
              </w:rPr>
              <w:t>המסיכות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 xml:space="preserve"> השונות-</w:t>
            </w:r>
          </w:p>
          <w:p w14:paraId="1560112F" w14:textId="77777777" w:rsidR="0017009F" w:rsidRDefault="0017009F" w:rsidP="0017009F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Curves</w:t>
            </w:r>
          </w:p>
          <w:p w14:paraId="217FE855" w14:textId="77777777" w:rsidR="0017009F" w:rsidRDefault="0017009F" w:rsidP="0017009F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Levels</w:t>
            </w:r>
          </w:p>
          <w:p w14:paraId="4300B775" w14:textId="77777777" w:rsidR="0017009F" w:rsidRDefault="0017009F" w:rsidP="0017009F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Brightness/ contrast</w:t>
            </w:r>
          </w:p>
          <w:p w14:paraId="0D8ACE49" w14:textId="77777777" w:rsidR="0017009F" w:rsidRDefault="0017009F" w:rsidP="0017009F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exposure</w:t>
            </w:r>
          </w:p>
          <w:p w14:paraId="6614D2B3" w14:textId="211884A3" w:rsidR="00926E9F" w:rsidRPr="0017009F" w:rsidRDefault="0017009F" w:rsidP="001700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Black and white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41698" w14:textId="77777777" w:rsidR="00926E9F" w:rsidRPr="0023596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341D9DCA" w14:textId="77777777" w:rsidR="0017009F" w:rsidRDefault="0017009F" w:rsidP="001700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הסבר על כל אחת מהשכבות ותרגול</w:t>
            </w:r>
            <w:r w:rsidR="00BD3C0E">
              <w:rPr>
                <w:rFonts w:ascii="Alef" w:eastAsia="Alef" w:hAnsi="Alef" w:cs="Alef" w:hint="cs"/>
                <w:b/>
                <w:rtl/>
                <w:lang w:val="en-US"/>
              </w:rPr>
              <w:t>.</w:t>
            </w:r>
          </w:p>
          <w:p w14:paraId="47E4075A" w14:textId="441674A8" w:rsidR="00BD3C0E" w:rsidRPr="0017009F" w:rsidRDefault="00BD3C0E" w:rsidP="00BD3C0E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שימוש </w:t>
            </w: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במסיכות</w:t>
            </w:r>
            <w:proofErr w:type="spellEnd"/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לעריכת צבעים ספציפיים.  </w:t>
            </w:r>
          </w:p>
        </w:tc>
      </w:tr>
      <w:tr w:rsidR="00926E9F" w14:paraId="357807F2" w14:textId="77777777">
        <w:trPr>
          <w:trHeight w:val="181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8471F" w14:textId="3E490A93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</w:t>
            </w:r>
            <w:r>
              <w:rPr>
                <w:rFonts w:ascii="Alef" w:eastAsia="Alef" w:hAnsi="Alef" w:cs="Alef" w:hint="cs"/>
                <w:b/>
                <w:u w:val="single"/>
                <w:rtl/>
              </w:rPr>
              <w:t xml:space="preserve"> 8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E3872" w14:textId="55D1B4F4" w:rsidR="00926E9F" w:rsidRPr="00B5358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lang w:val="en-US"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17009F">
              <w:rPr>
                <w:rFonts w:ascii="Alef" w:eastAsia="Alef" w:hAnsi="Alef" w:cs="Alef" w:hint="cs"/>
                <w:b/>
                <w:rtl/>
              </w:rPr>
              <w:t xml:space="preserve">המשך </w:t>
            </w:r>
            <w:r w:rsidR="0017009F">
              <w:rPr>
                <w:rFonts w:ascii="Alef" w:eastAsia="Alef" w:hAnsi="Alef" w:cs="Alef"/>
                <w:b/>
                <w:lang w:val="en-US"/>
              </w:rPr>
              <w:t>adjustment masks</w:t>
            </w:r>
            <w:r w:rsidR="00B53585">
              <w:rPr>
                <w:rFonts w:ascii="Alef" w:eastAsia="Alef" w:hAnsi="Alef" w:cs="Alef" w:hint="cs"/>
                <w:b/>
                <w:rtl/>
                <w:lang w:val="en-US"/>
              </w:rPr>
              <w:t xml:space="preserve">+ </w:t>
            </w:r>
            <w:r w:rsidR="00B53585">
              <w:rPr>
                <w:rFonts w:ascii="Alef" w:eastAsia="Alef" w:hAnsi="Alef" w:cs="Alef" w:hint="cs"/>
                <w:bCs/>
                <w:rtl/>
                <w:lang w:val="en-US"/>
              </w:rPr>
              <w:t>טקסט</w:t>
            </w:r>
          </w:p>
          <w:p w14:paraId="7AA82DA0" w14:textId="77777777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6A889365" w14:textId="77777777" w:rsidR="00926E9F" w:rsidRDefault="0017009F" w:rsidP="0017009F">
            <w:pPr>
              <w:widowControl w:val="0"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Hue/ saturation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- </w:t>
            </w:r>
          </w:p>
          <w:p w14:paraId="1A27BBB8" w14:textId="77777777" w:rsidR="0017009F" w:rsidRDefault="0017009F" w:rsidP="0017009F">
            <w:pPr>
              <w:widowControl w:val="0"/>
              <w:spacing w:line="240" w:lineRule="auto"/>
              <w:jc w:val="right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איך </w:t>
            </w: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להתשמש</w:t>
            </w:r>
            <w:proofErr w:type="spellEnd"/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בשכבה זו על מנת לשנות צבעים בתמונה. </w:t>
            </w:r>
          </w:p>
          <w:p w14:paraId="778A0685" w14:textId="77777777" w:rsidR="002151B6" w:rsidRDefault="002151B6" w:rsidP="00B53585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Photo filter</w:t>
            </w:r>
          </w:p>
          <w:p w14:paraId="43CB3AF8" w14:textId="77777777" w:rsidR="002151B6" w:rsidRDefault="002151B6" w:rsidP="00B53585">
            <w:pPr>
              <w:widowControl w:val="0"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>Gradient map</w:t>
            </w:r>
          </w:p>
          <w:p w14:paraId="630A95E5" w14:textId="77777777" w:rsidR="002151B6" w:rsidRDefault="002151B6" w:rsidP="00B53585">
            <w:pPr>
              <w:widowControl w:val="0"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/>
                <w:b/>
                <w:lang w:val="en-US"/>
              </w:rPr>
              <w:t xml:space="preserve">Invert </w:t>
            </w:r>
          </w:p>
          <w:p w14:paraId="0D0D6A8C" w14:textId="3AE8385E" w:rsidR="00B53585" w:rsidRPr="0017009F" w:rsidRDefault="00B53585" w:rsidP="00B53585">
            <w:pPr>
              <w:widowControl w:val="0"/>
              <w:spacing w:line="240" w:lineRule="auto"/>
              <w:jc w:val="right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יצירת תיבת טקסט+ כתיבה עברית בתוכנות </w:t>
            </w: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אדובי</w:t>
            </w:r>
            <w:proofErr w:type="spellEnd"/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. 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3788C" w14:textId="0C30D082" w:rsidR="00926E9F" w:rsidRPr="0023596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51A31DE5" w14:textId="77777777" w:rsidR="00926E9F" w:rsidRDefault="002151B6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הסבר על כל אחת מהשכבות ותרגול</w:t>
            </w:r>
          </w:p>
          <w:p w14:paraId="41C5FF07" w14:textId="77777777" w:rsidR="00B53585" w:rsidRDefault="00B53585" w:rsidP="00B53585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הסבר על כתיבה בעברית בתוכנות </w:t>
            </w: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אדובי</w:t>
            </w:r>
            <w:proofErr w:type="spellEnd"/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והדרכה לשינוי במקרה הצורך.</w:t>
            </w:r>
          </w:p>
          <w:p w14:paraId="0E8DF655" w14:textId="77777777" w:rsidR="00B53585" w:rsidRDefault="00B53585" w:rsidP="00B53585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הסר על שכבות טקסט. </w:t>
            </w:r>
          </w:p>
          <w:p w14:paraId="56BD411E" w14:textId="5A18C4CA" w:rsidR="00B53585" w:rsidRDefault="00B53585" w:rsidP="00B53585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תרגול. </w:t>
            </w:r>
          </w:p>
        </w:tc>
      </w:tr>
      <w:tr w:rsidR="00926E9F" w14:paraId="23EF67AB" w14:textId="77777777">
        <w:trPr>
          <w:trHeight w:val="1980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5A5E8" w14:textId="7D6A2B4F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t>מפגש</w:t>
            </w:r>
            <w:r>
              <w:rPr>
                <w:rFonts w:ascii="Alef" w:eastAsia="Alef" w:hAnsi="Alef" w:cs="Alef" w:hint="cs"/>
                <w:b/>
                <w:u w:val="single"/>
                <w:rtl/>
              </w:rPr>
              <w:t xml:space="preserve"> 9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4287" w14:textId="5B1A8ADB" w:rsidR="00926E9F" w:rsidRPr="00B53585" w:rsidRDefault="00926E9F" w:rsidP="002151B6">
            <w:pPr>
              <w:widowControl w:val="0"/>
              <w:bidi/>
              <w:spacing w:line="240" w:lineRule="auto"/>
              <w:rPr>
                <w:rFonts w:ascii="Alef" w:eastAsia="Alef" w:hAnsi="Alef" w:cs="Alef"/>
                <w:bCs/>
                <w:lang w:val="en-US"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2151B6">
              <w:rPr>
                <w:rFonts w:ascii="Alef" w:eastAsia="Alef" w:hAnsi="Alef" w:cs="Alef"/>
                <w:b/>
                <w:lang w:val="en-US"/>
              </w:rPr>
              <w:t>Layer Style</w:t>
            </w:r>
            <w:r w:rsidR="00B53585">
              <w:rPr>
                <w:rFonts w:ascii="Alef" w:eastAsia="Alef" w:hAnsi="Alef" w:cs="Alef" w:hint="cs"/>
                <w:b/>
                <w:rtl/>
                <w:lang w:val="en-US"/>
              </w:rPr>
              <w:t xml:space="preserve">+ </w:t>
            </w:r>
            <w:r w:rsidR="00B53585">
              <w:rPr>
                <w:rFonts w:ascii="Alef" w:eastAsia="Alef" w:hAnsi="Alef" w:cs="Alef" w:hint="cs"/>
                <w:bCs/>
                <w:rtl/>
                <w:lang w:val="en-US"/>
              </w:rPr>
              <w:t>יצירת גיף</w:t>
            </w:r>
          </w:p>
          <w:p w14:paraId="3E21E9B8" w14:textId="06D94656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07FA24DE" w14:textId="0608670D" w:rsidR="002151B6" w:rsidRDefault="0074517B" w:rsidP="002151B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שימוש בכלים של </w:t>
            </w:r>
            <w:r>
              <w:rPr>
                <w:rFonts w:ascii="Alef" w:eastAsia="Alef" w:hAnsi="Alef" w:cs="Alef"/>
                <w:b/>
                <w:lang w:val="en-US"/>
              </w:rPr>
              <w:t>layer style</w:t>
            </w: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</w:t>
            </w:r>
          </w:p>
          <w:p w14:paraId="0B66170C" w14:textId="1606043F" w:rsidR="00235965" w:rsidRPr="0074517B" w:rsidRDefault="00235965" w:rsidP="00235965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שימוש </w:t>
            </w:r>
            <w:proofErr w:type="spellStart"/>
            <w:r>
              <w:rPr>
                <w:rFonts w:ascii="Alef" w:eastAsia="Alef" w:hAnsi="Alef" w:cs="Alef" w:hint="cs"/>
                <w:b/>
                <w:rtl/>
                <w:lang w:val="en-US"/>
              </w:rPr>
              <w:t>בטיימליין</w:t>
            </w:r>
            <w:proofErr w:type="spellEnd"/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 להכנת גיף ויצוא. </w:t>
            </w:r>
          </w:p>
          <w:p w14:paraId="3A405E77" w14:textId="77777777" w:rsidR="002151B6" w:rsidRDefault="002151B6" w:rsidP="002151B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</w:p>
          <w:p w14:paraId="174A8AB4" w14:textId="4B09D36D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45698" w14:textId="77777777" w:rsidR="00926E9F" w:rsidRPr="0023596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4F9A421A" w14:textId="244DDF3C" w:rsidR="00926E9F" w:rsidRDefault="0074517B" w:rsidP="0074517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על השימוש בכלים השונים לצורך אפקטים,</w:t>
            </w:r>
          </w:p>
          <w:p w14:paraId="5A79B4F2" w14:textId="2ACE3CA4" w:rsidR="00B53585" w:rsidRDefault="00B53585" w:rsidP="00B53585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הסבר על </w:t>
            </w:r>
            <w:proofErr w:type="spellStart"/>
            <w:r>
              <w:rPr>
                <w:rFonts w:ascii="Alef" w:eastAsia="Alef" w:hAnsi="Alef" w:cs="Alef" w:hint="cs"/>
                <w:b/>
              </w:rPr>
              <w:t>tim</w:t>
            </w:r>
            <w:r w:rsidR="00236BED">
              <w:rPr>
                <w:rFonts w:ascii="Alef" w:eastAsia="Alef" w:hAnsi="Alef" w:cs="Alef" w:hint="cs"/>
                <w:b/>
              </w:rPr>
              <w:t>e</w:t>
            </w:r>
            <w:r>
              <w:rPr>
                <w:rFonts w:ascii="Alef" w:eastAsia="Alef" w:hAnsi="Alef" w:cs="Alef" w:hint="cs"/>
                <w:b/>
              </w:rPr>
              <w:t>line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 xml:space="preserve"> ויצירת </w:t>
            </w:r>
            <w:proofErr w:type="spellStart"/>
            <w:r>
              <w:rPr>
                <w:rFonts w:ascii="Alef" w:eastAsia="Alef" w:hAnsi="Alef" w:cs="Alef" w:hint="cs"/>
                <w:b/>
                <w:rtl/>
              </w:rPr>
              <w:t>גיפים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>.</w:t>
            </w:r>
          </w:p>
          <w:p w14:paraId="21B7D191" w14:textId="0BBD70C4" w:rsidR="0074517B" w:rsidRDefault="0074517B" w:rsidP="0074517B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תרגיל סוף- ליצור </w:t>
            </w:r>
            <w:r w:rsidR="00B53585">
              <w:rPr>
                <w:rFonts w:ascii="Alef" w:eastAsia="Alef" w:hAnsi="Alef" w:cs="Alef" w:hint="cs"/>
                <w:b/>
                <w:rtl/>
              </w:rPr>
              <w:t>תמונה/ גיף</w:t>
            </w:r>
            <w:r>
              <w:rPr>
                <w:rFonts w:ascii="Alef" w:eastAsia="Alef" w:hAnsi="Alef" w:cs="Alef" w:hint="cs"/>
                <w:b/>
                <w:rtl/>
              </w:rPr>
              <w:t xml:space="preserve"> שמשלב את כל מה שלמדנו. </w:t>
            </w:r>
          </w:p>
        </w:tc>
      </w:tr>
      <w:tr w:rsidR="00926E9F" w14:paraId="37B6E93C" w14:textId="77777777">
        <w:trPr>
          <w:trHeight w:val="1815"/>
        </w:trPr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8C33E" w14:textId="4C60EE73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>
              <w:rPr>
                <w:rFonts w:ascii="Alef" w:eastAsia="Alef" w:hAnsi="Alef" w:cs="Alef"/>
                <w:b/>
                <w:u w:val="single"/>
                <w:rtl/>
              </w:rPr>
              <w:lastRenderedPageBreak/>
              <w:t>מפגש</w:t>
            </w:r>
            <w:r>
              <w:rPr>
                <w:rFonts w:ascii="Alef" w:eastAsia="Alef" w:hAnsi="Alef" w:cs="Alef" w:hint="cs"/>
                <w:b/>
                <w:u w:val="single"/>
                <w:rtl/>
              </w:rPr>
              <w:t xml:space="preserve"> 10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2B172" w14:textId="4CBEEF15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מטרת המפגש:</w:t>
            </w:r>
            <w:r>
              <w:rPr>
                <w:rFonts w:ascii="Alef" w:eastAsia="Alef" w:hAnsi="Alef" w:cs="Alef" w:hint="cs"/>
                <w:b/>
                <w:rtl/>
              </w:rPr>
              <w:t xml:space="preserve"> </w:t>
            </w:r>
            <w:r w:rsidR="00D561A6" w:rsidRPr="00D561A6">
              <w:rPr>
                <w:rFonts w:ascii="Alef" w:eastAsia="Alef" w:hAnsi="Alef" w:cs="Alef" w:hint="cs"/>
                <w:bCs/>
                <w:rtl/>
              </w:rPr>
              <w:t>דגשים חושבים נוספים</w:t>
            </w:r>
            <w:r w:rsidR="002151B6">
              <w:rPr>
                <w:rFonts w:ascii="Alef" w:eastAsia="Alef" w:hAnsi="Alef" w:cs="Alef" w:hint="cs"/>
                <w:bCs/>
                <w:rtl/>
              </w:rPr>
              <w:t>+</w:t>
            </w:r>
            <w:r w:rsidR="0074517B">
              <w:rPr>
                <w:rFonts w:ascii="Alef" w:eastAsia="Alef" w:hAnsi="Alef" w:cs="Alef" w:hint="cs"/>
                <w:bCs/>
                <w:rtl/>
              </w:rPr>
              <w:t xml:space="preserve"> </w:t>
            </w:r>
            <w:r w:rsidR="00D561A6">
              <w:rPr>
                <w:rFonts w:ascii="Alef" w:eastAsia="Alef" w:hAnsi="Alef" w:cs="Alef" w:hint="cs"/>
                <w:bCs/>
                <w:rtl/>
              </w:rPr>
              <w:t xml:space="preserve">קיצורי דרך+ </w:t>
            </w:r>
            <w:r>
              <w:rPr>
                <w:rFonts w:ascii="Alef" w:eastAsia="Alef" w:hAnsi="Alef" w:cs="Alef" w:hint="cs"/>
                <w:bCs/>
                <w:rtl/>
              </w:rPr>
              <w:t xml:space="preserve">סיכום </w:t>
            </w:r>
          </w:p>
          <w:p w14:paraId="33BE1C2F" w14:textId="77777777" w:rsidR="00926E9F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</w:rPr>
            </w:pPr>
            <w:r>
              <w:rPr>
                <w:rFonts w:ascii="Alef" w:eastAsia="Alef" w:hAnsi="Alef" w:cs="Alef"/>
                <w:b/>
                <w:rtl/>
              </w:rPr>
              <w:t>כלים וטכניקות נלמדים:</w:t>
            </w:r>
          </w:p>
          <w:p w14:paraId="4E2DFC90" w14:textId="77777777" w:rsidR="002151B6" w:rsidRDefault="002151B6" w:rsidP="002151B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 xml:space="preserve">הוספת מברשות נוספות מהמאגר של </w:t>
            </w:r>
            <w:proofErr w:type="spellStart"/>
            <w:r>
              <w:rPr>
                <w:rFonts w:ascii="Alef" w:eastAsia="Alef" w:hAnsi="Alef" w:cs="Alef" w:hint="cs"/>
                <w:b/>
                <w:rtl/>
              </w:rPr>
              <w:t>אדובי</w:t>
            </w:r>
            <w:proofErr w:type="spellEnd"/>
            <w:r>
              <w:rPr>
                <w:rFonts w:ascii="Alef" w:eastAsia="Alef" w:hAnsi="Alef" w:cs="Alef" w:hint="cs"/>
                <w:b/>
                <w:rtl/>
              </w:rPr>
              <w:t>.</w:t>
            </w:r>
          </w:p>
          <w:p w14:paraId="5553D6FF" w14:textId="77777777" w:rsidR="00D561A6" w:rsidRPr="00D561A6" w:rsidRDefault="00D561A6" w:rsidP="00D561A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</w:rPr>
            </w:pPr>
            <w:r>
              <w:rPr>
                <w:rFonts w:ascii="Alef" w:eastAsia="Alef" w:hAnsi="Alef" w:cs="Alef" w:hint="cs"/>
                <w:b/>
                <w:rtl/>
              </w:rPr>
              <w:t>קיצורי דרך</w:t>
            </w:r>
          </w:p>
          <w:p w14:paraId="7816FD3C" w14:textId="2F52AE5A" w:rsidR="00D561A6" w:rsidRPr="00D561A6" w:rsidRDefault="00D561A6" w:rsidP="00D561A6">
            <w:pPr>
              <w:widowControl w:val="0"/>
              <w:bidi/>
              <w:spacing w:line="240" w:lineRule="auto"/>
              <w:rPr>
                <w:rFonts w:ascii="Alef" w:eastAsia="Alef" w:hAnsi="Alef" w:cs="Times New Roman"/>
                <w:b/>
              </w:rPr>
            </w:pPr>
            <w:r w:rsidRPr="00D561A6">
              <w:rPr>
                <w:rFonts w:ascii="Alef" w:eastAsia="Alef" w:hAnsi="Alef" w:cs="Alef" w:hint="cs"/>
                <w:b/>
                <w:rtl/>
              </w:rPr>
              <w:t>טיפים חשובים להמשך הדרך!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E6D9" w14:textId="77777777" w:rsidR="00926E9F" w:rsidRPr="00235965" w:rsidRDefault="00926E9F" w:rsidP="00926E9F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u w:val="single"/>
              </w:rPr>
            </w:pPr>
            <w:r w:rsidRPr="00235965">
              <w:rPr>
                <w:rFonts w:ascii="Alef" w:eastAsia="Alef" w:hAnsi="Alef" w:cs="Alef"/>
                <w:b/>
                <w:u w:val="single"/>
                <w:rtl/>
              </w:rPr>
              <w:t>תכנון זמן (שעה וחצי סה״כ):</w:t>
            </w:r>
          </w:p>
          <w:p w14:paraId="2DE724A6" w14:textId="78226D19" w:rsidR="002E4677" w:rsidRDefault="00B53585" w:rsidP="00D561A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</w:rPr>
              <w:t>הסבר על הוספת מברשות</w:t>
            </w:r>
          </w:p>
          <w:p w14:paraId="5BC04267" w14:textId="528035C1" w:rsidR="00D561A6" w:rsidRDefault="00D561A6" w:rsidP="00D561A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>מעבר על קיצורי דרך וטיפים חשובים נוספים.</w:t>
            </w:r>
          </w:p>
          <w:p w14:paraId="1B9AFCC4" w14:textId="77777777" w:rsidR="00D561A6" w:rsidRDefault="00D561A6" w:rsidP="00D561A6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rtl/>
                <w:lang w:val="en-US"/>
              </w:rPr>
            </w:pPr>
          </w:p>
          <w:p w14:paraId="24FDCD3A" w14:textId="33F4DD15" w:rsidR="002E4677" w:rsidRPr="002E4677" w:rsidRDefault="002E4677" w:rsidP="002E4677">
            <w:pPr>
              <w:widowControl w:val="0"/>
              <w:bidi/>
              <w:spacing w:line="240" w:lineRule="auto"/>
              <w:rPr>
                <w:rFonts w:ascii="Alef" w:eastAsia="Alef" w:hAnsi="Alef" w:cs="Alef"/>
                <w:b/>
                <w:lang w:val="en-US"/>
              </w:rPr>
            </w:pPr>
            <w:r>
              <w:rPr>
                <w:rFonts w:ascii="Alef" w:eastAsia="Alef" w:hAnsi="Alef" w:cs="Alef" w:hint="cs"/>
                <w:b/>
                <w:rtl/>
                <w:lang w:val="en-US"/>
              </w:rPr>
              <w:t xml:space="preserve">כפיים נישוקים וחיבוקי פרידה וירטואליים. </w:t>
            </w:r>
          </w:p>
        </w:tc>
      </w:tr>
    </w:tbl>
    <w:p w14:paraId="7F1E815A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p w14:paraId="505562BD" w14:textId="77777777" w:rsidR="00474784" w:rsidRDefault="00474784">
      <w:pPr>
        <w:bidi/>
        <w:ind w:left="1440"/>
        <w:rPr>
          <w:rFonts w:ascii="Alef" w:eastAsia="Alef" w:hAnsi="Alef" w:cs="Alef"/>
          <w:b/>
          <w:u w:val="single"/>
        </w:rPr>
      </w:pPr>
    </w:p>
    <w:sectPr w:rsidR="0047478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B1"/>
    <w:family w:val="auto"/>
    <w:notTrueType/>
    <w:pitch w:val="variable"/>
    <w:sig w:usb0="00000807" w:usb1="40000000" w:usb2="00000000" w:usb3="00000000" w:csb0="000000B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917DF"/>
    <w:multiLevelType w:val="multilevel"/>
    <w:tmpl w:val="E71A786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D057C7"/>
    <w:multiLevelType w:val="multilevel"/>
    <w:tmpl w:val="86607A0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784"/>
    <w:rsid w:val="000132EB"/>
    <w:rsid w:val="0017009F"/>
    <w:rsid w:val="001E01FB"/>
    <w:rsid w:val="002151B6"/>
    <w:rsid w:val="002277FB"/>
    <w:rsid w:val="00235965"/>
    <w:rsid w:val="00236BED"/>
    <w:rsid w:val="002967AD"/>
    <w:rsid w:val="002E4677"/>
    <w:rsid w:val="004263FD"/>
    <w:rsid w:val="00435D07"/>
    <w:rsid w:val="00474784"/>
    <w:rsid w:val="0074517B"/>
    <w:rsid w:val="00926E9F"/>
    <w:rsid w:val="009B5CF3"/>
    <w:rsid w:val="00B11E29"/>
    <w:rsid w:val="00B53585"/>
    <w:rsid w:val="00B77BF1"/>
    <w:rsid w:val="00BB0252"/>
    <w:rsid w:val="00BD3C0E"/>
    <w:rsid w:val="00CE5513"/>
    <w:rsid w:val="00D561A6"/>
    <w:rsid w:val="00DA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D337"/>
  <w15:docId w15:val="{97043012-FF08-CF41-97D4-180BEFC8F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he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rotemr646@gmail.com</cp:lastModifiedBy>
  <cp:revision>6</cp:revision>
  <dcterms:created xsi:type="dcterms:W3CDTF">2020-09-29T09:53:00Z</dcterms:created>
  <dcterms:modified xsi:type="dcterms:W3CDTF">2020-10-04T17:51:00Z</dcterms:modified>
</cp:coreProperties>
</file>